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98" w:rsidRDefault="00D467B3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D467B3">
        <w:rPr>
          <w:rFonts w:ascii="Times New Roman" w:hAnsi="Times New Roman"/>
          <w:sz w:val="32"/>
          <w:szCs w:val="32"/>
        </w:rPr>
        <w:t xml:space="preserve">                                 День тринадцатый  День  театра</w:t>
      </w:r>
    </w:p>
    <w:p w:rsidR="00D467B3" w:rsidRDefault="00D467B3" w:rsidP="00D467B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В этот день юные непоседы совершили виртуальное путешествие в театр. Они смогли побывать не только в зрительном зале, но и по ту сторону кулис. Воспитатели дня Ковалева Наталья Николаевна и Демешкевич Светлана Сергеевна, погрузили ребят в этот день не только в </w:t>
      </w:r>
      <w:r w:rsidR="00322A9A">
        <w:rPr>
          <w:rFonts w:ascii="Times New Roman" w:hAnsi="Times New Roman"/>
          <w:sz w:val="32"/>
          <w:szCs w:val="32"/>
        </w:rPr>
        <w:t xml:space="preserve">теоретические знания о театре, но и приобщили их к практической деятельности. Ребята попробовали свои силы в роли костюмеров, гримёров. Они мастерски изготавливали реквизиты, разучивали тексты миниатюр. На рефлексивной части дня они представили друг другу свои театральные постановки. </w:t>
      </w:r>
    </w:p>
    <w:p w:rsidR="00322A9A" w:rsidRDefault="002E65E2" w:rsidP="00D467B3">
      <w:pPr>
        <w:jc w:val="both"/>
        <w:rPr>
          <w:rFonts w:ascii="Times New Roman" w:hAnsi="Times New Roman"/>
          <w:sz w:val="32"/>
          <w:szCs w:val="32"/>
        </w:rPr>
      </w:pPr>
      <w:r w:rsidRPr="00DC1395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171825" cy="3028950"/>
            <wp:effectExtent l="0" t="0" r="0" b="0"/>
            <wp:docPr id="1" name="Рисунок 2" descr="C:\Users\1\Desktop\театр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Desktop\театррр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9A" w:rsidRPr="00322A9A">
        <w:rPr>
          <w:rFonts w:ascii="Times New Roman" w:hAnsi="Times New Roman"/>
          <w:sz w:val="32"/>
          <w:szCs w:val="32"/>
        </w:rPr>
        <w:t xml:space="preserve"> </w:t>
      </w:r>
      <w:r w:rsidRPr="00DC1395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209800" cy="2952750"/>
            <wp:effectExtent l="0" t="0" r="0" b="0"/>
            <wp:docPr id="2" name="Рисунок 1" descr="C:\Users\1\Desktop\актер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актеры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395" w:rsidRPr="00D467B3" w:rsidRDefault="002E65E2" w:rsidP="00D467B3">
      <w:pPr>
        <w:jc w:val="both"/>
        <w:rPr>
          <w:rFonts w:ascii="Times New Roman" w:hAnsi="Times New Roman"/>
          <w:sz w:val="32"/>
          <w:szCs w:val="32"/>
        </w:rPr>
      </w:pPr>
      <w:r w:rsidRPr="00DC1395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343150" cy="3038475"/>
            <wp:effectExtent l="0" t="0" r="0" b="0"/>
            <wp:docPr id="3" name="Рисунок 3" descr="C:\Users\1\Desktop\пчел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\Desktop\пчела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395">
        <w:rPr>
          <w:rFonts w:ascii="Times New Roman" w:hAnsi="Times New Roman"/>
          <w:sz w:val="32"/>
          <w:szCs w:val="32"/>
        </w:rPr>
        <w:t xml:space="preserve"> </w:t>
      </w:r>
      <w:r w:rsidRPr="00DC1395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019300" cy="3000375"/>
            <wp:effectExtent l="0" t="0" r="0" b="0"/>
            <wp:docPr id="4" name="Рисунок 4" descr="C:\Users\1\Desktop\поросенок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1\Desktop\поросенок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395" w:rsidRPr="00D467B3" w:rsidSect="00AA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B3"/>
    <w:rsid w:val="002E65E2"/>
    <w:rsid w:val="00322A9A"/>
    <w:rsid w:val="00AA7498"/>
    <w:rsid w:val="00D467B3"/>
    <w:rsid w:val="00D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7B314-98A0-4D3D-A115-40DB12DA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ElenaR1</cp:lastModifiedBy>
  <cp:revision>2</cp:revision>
  <dcterms:created xsi:type="dcterms:W3CDTF">2020-06-23T04:40:00Z</dcterms:created>
  <dcterms:modified xsi:type="dcterms:W3CDTF">2020-06-23T04:40:00Z</dcterms:modified>
</cp:coreProperties>
</file>