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F" w:rsidRDefault="0028617F" w:rsidP="0028617F">
      <w:pPr>
        <w:spacing w:after="0" w:line="360" w:lineRule="auto"/>
        <w:ind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занятиях по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</w:t>
      </w:r>
    </w:p>
    <w:p w:rsidR="0028617F" w:rsidRDefault="0028617F" w:rsidP="0028617F">
      <w:pPr>
        <w:spacing w:after="0" w:line="360" w:lineRule="auto"/>
        <w:ind w:right="-42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«Занимательная Химия»</w:t>
      </w:r>
    </w:p>
    <w:p w:rsidR="00781CD9" w:rsidRDefault="00781CD9" w:rsidP="00781CD9">
      <w:pPr>
        <w:spacing w:after="0" w:line="360" w:lineRule="auto"/>
        <w:ind w:right="-425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C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81CD9">
        <w:rPr>
          <w:rFonts w:ascii="Times New Roman" w:hAnsi="Times New Roman" w:cs="Times New Roman"/>
          <w:sz w:val="24"/>
          <w:szCs w:val="24"/>
        </w:rPr>
        <w:t xml:space="preserve"> познакомились с физико-химическим явлением - адсорбцией. Когда поверхность одного вещества поглощает частицы друго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1CD9">
        <w:rPr>
          <w:rFonts w:ascii="Times New Roman" w:hAnsi="Times New Roman" w:cs="Times New Roman"/>
          <w:sz w:val="24"/>
          <w:szCs w:val="24"/>
        </w:rPr>
        <w:t>, это и есть адсорбция. Очень хороший адсорбент</w:t>
      </w:r>
      <w:r w:rsidR="00FC4718">
        <w:rPr>
          <w:rFonts w:ascii="Times New Roman" w:hAnsi="Times New Roman" w:cs="Times New Roman"/>
          <w:sz w:val="24"/>
          <w:szCs w:val="24"/>
        </w:rPr>
        <w:t>ы</w:t>
      </w:r>
      <w:r w:rsidRPr="00781CD9">
        <w:rPr>
          <w:rFonts w:ascii="Times New Roman" w:hAnsi="Times New Roman" w:cs="Times New Roman"/>
          <w:sz w:val="24"/>
          <w:szCs w:val="24"/>
        </w:rPr>
        <w:t xml:space="preserve"> активированный уголь</w:t>
      </w:r>
      <w:r w:rsidR="00FC4718">
        <w:rPr>
          <w:rFonts w:ascii="Times New Roman" w:hAnsi="Times New Roman" w:cs="Times New Roman"/>
          <w:sz w:val="24"/>
          <w:szCs w:val="24"/>
        </w:rPr>
        <w:t xml:space="preserve"> и </w:t>
      </w:r>
      <w:r w:rsidR="00FC4718" w:rsidRPr="00781CD9">
        <w:rPr>
          <w:rFonts w:ascii="Times New Roman" w:hAnsi="Times New Roman" w:cs="Times New Roman"/>
          <w:sz w:val="24"/>
          <w:szCs w:val="24"/>
        </w:rPr>
        <w:t>воздушная кукуруза, или кукурузные палочки</w:t>
      </w:r>
      <w:r w:rsidRPr="00781CD9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81CD9">
        <w:rPr>
          <w:rFonts w:ascii="Times New Roman" w:hAnsi="Times New Roman" w:cs="Times New Roman"/>
          <w:sz w:val="24"/>
          <w:szCs w:val="24"/>
        </w:rPr>
        <w:t>тицы активированного угля пронизаны порами, благодаря которым активированный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уголь</w:t>
      </w:r>
      <w:r w:rsidR="00FC4718">
        <w:rPr>
          <w:rFonts w:ascii="Times New Roman" w:hAnsi="Times New Roman" w:cs="Times New Roman"/>
          <w:sz w:val="24"/>
          <w:szCs w:val="24"/>
        </w:rPr>
        <w:t xml:space="preserve"> может поглощать своей </w:t>
      </w:r>
      <w:r w:rsidRPr="00781CD9">
        <w:rPr>
          <w:rFonts w:ascii="Times New Roman" w:hAnsi="Times New Roman" w:cs="Times New Roman"/>
          <w:sz w:val="24"/>
          <w:szCs w:val="24"/>
        </w:rPr>
        <w:t>поверхностью вещества из растворов, из газов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2701" w:rsidRDefault="008B2701" w:rsidP="00781CD9">
      <w:pPr>
        <w:spacing w:after="0" w:line="360" w:lineRule="auto"/>
        <w:ind w:right="-42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опытах обучающиеся убедились в поглощении частиц гуаши частицами размолотого активированного угля, поглощении частиц пахучего вещества таблетками активированного угля и кукурузными палочками. </w:t>
      </w:r>
    </w:p>
    <w:p w:rsidR="008B2701" w:rsidRDefault="008B2701" w:rsidP="00781CD9">
      <w:pPr>
        <w:spacing w:after="0" w:line="360" w:lineRule="auto"/>
        <w:ind w:right="-42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701" w:rsidRDefault="008B2701" w:rsidP="008B2701">
      <w:pPr>
        <w:spacing w:after="0" w:line="360" w:lineRule="auto"/>
        <w:ind w:right="-425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349140FC" wp14:editId="4376E3D4">
            <wp:extent cx="2274925" cy="3028825"/>
            <wp:effectExtent l="38100" t="38100" r="30480" b="38735"/>
            <wp:docPr id="6" name="Рисунок 6" descr="C:\Users\Биология\Downloads\IMG-20210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ownloads\IMG-2021011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" b="7579"/>
                    <a:stretch/>
                  </pic:blipFill>
                  <pic:spPr bwMode="auto">
                    <a:xfrm>
                      <a:off x="0" y="0"/>
                      <a:ext cx="2284594" cy="30416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54C5FAEA" wp14:editId="4A37BA4D">
            <wp:extent cx="2302533" cy="3019245"/>
            <wp:effectExtent l="38100" t="38100" r="40640" b="29210"/>
            <wp:docPr id="7" name="Рисунок 7" descr="C:\Users\Биология\AppData\Local\Temp\Temp1_18-01-2021_06-17-17.zip\IMG-2021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ология\AppData\Local\Temp\Temp1_18-01-2021_06-17-17.zip\IMG-2021011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7" b="24129"/>
                    <a:stretch/>
                  </pic:blipFill>
                  <pic:spPr bwMode="auto">
                    <a:xfrm>
                      <a:off x="0" y="0"/>
                      <a:ext cx="2323490" cy="3046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701" w:rsidRDefault="008B2701" w:rsidP="00781CD9">
      <w:pPr>
        <w:spacing w:after="0" w:line="360" w:lineRule="auto"/>
        <w:ind w:right="-42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701" w:rsidRDefault="008B2701" w:rsidP="00781CD9">
      <w:pPr>
        <w:spacing w:after="0" w:line="360" w:lineRule="auto"/>
        <w:ind w:right="-42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17F" w:rsidRDefault="008B2701" w:rsidP="008B2701">
      <w:pPr>
        <w:spacing w:after="0" w:line="360" w:lineRule="auto"/>
        <w:ind w:right="-425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1C732466" wp14:editId="0848169A">
            <wp:extent cx="2380890" cy="2261799"/>
            <wp:effectExtent l="38100" t="38100" r="38735" b="43815"/>
            <wp:docPr id="8" name="Рисунок 8" descr="C:\Users\Биология\AppData\Local\Temp\Temp1_18-01-2021_06-17-17.zip\IMG-20210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AppData\Local\Temp\Temp1_18-01-2021_06-17-17.zip\IMG-20210118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" r="42" b="30462"/>
                    <a:stretch/>
                  </pic:blipFill>
                  <pic:spPr bwMode="auto">
                    <a:xfrm>
                      <a:off x="0" y="0"/>
                      <a:ext cx="2388029" cy="22685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18" w:rsidRPr="008B2701" w:rsidRDefault="00FC4718" w:rsidP="008B2701">
      <w:pPr>
        <w:spacing w:after="0" w:line="360" w:lineRule="auto"/>
        <w:ind w:right="-425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214" w:rsidRDefault="008B7A4A" w:rsidP="008B2701">
      <w:pPr>
        <w:jc w:val="center"/>
      </w:pPr>
      <w:bookmarkStart w:id="0" w:name="_GoBack"/>
      <w:bookmarkEnd w:id="0"/>
    </w:p>
    <w:sectPr w:rsidR="00CB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1"/>
    <w:rsid w:val="000A67BE"/>
    <w:rsid w:val="0028617F"/>
    <w:rsid w:val="003712B1"/>
    <w:rsid w:val="00543E7A"/>
    <w:rsid w:val="00650FFE"/>
    <w:rsid w:val="006B31D4"/>
    <w:rsid w:val="006D6CAC"/>
    <w:rsid w:val="00781CD9"/>
    <w:rsid w:val="008B2701"/>
    <w:rsid w:val="008B7A4A"/>
    <w:rsid w:val="00BC4CA3"/>
    <w:rsid w:val="00D050FE"/>
    <w:rsid w:val="00DB017F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19</cp:revision>
  <dcterms:created xsi:type="dcterms:W3CDTF">2021-01-18T02:24:00Z</dcterms:created>
  <dcterms:modified xsi:type="dcterms:W3CDTF">2021-01-20T08:09:00Z</dcterms:modified>
</cp:coreProperties>
</file>