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1E" w:rsidRPr="00611EDF" w:rsidRDefault="00FD351E" w:rsidP="00611EDF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_GoBack"/>
      <w:r w:rsidRPr="00611ED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611ED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обучение по</w:t>
      </w:r>
      <w:proofErr w:type="gramEnd"/>
      <w:r w:rsidRPr="00611ED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FD351E" w:rsidRPr="00611EDF" w:rsidRDefault="00FD351E" w:rsidP="00611EDF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11EDF">
        <w:rPr>
          <w:rFonts w:ascii="Arial" w:eastAsia="Times New Roman" w:hAnsi="Arial" w:cs="Arial"/>
          <w:sz w:val="21"/>
          <w:szCs w:val="21"/>
          <w:lang w:eastAsia="ru-RU"/>
        </w:rPr>
        <w:t>14 сентября 2020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1" w:name="0"/>
      <w:bookmarkEnd w:id="1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1. Утвердить прилагаемый Порядок приема на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обучение по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2. Признать утратившими силу: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Федерации 2 апреля 2014 г., регистрационный № 31800);</w:t>
      </w:r>
      <w:proofErr w:type="gramEnd"/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611EDF" w:rsidRPr="00611EDF" w:rsidTr="00FD351E">
        <w:tc>
          <w:tcPr>
            <w:tcW w:w="2500" w:type="pct"/>
            <w:hideMark/>
          </w:tcPr>
          <w:p w:rsidR="00FD351E" w:rsidRPr="00611EDF" w:rsidRDefault="00FD351E" w:rsidP="0061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FD351E" w:rsidRPr="00611EDF" w:rsidRDefault="00FD351E" w:rsidP="0061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Зарегистрировано в Минюсте РФ 11 сентября 2020 г.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Регистрационный № 59783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Приложение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Утвержден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br/>
        <w:t>приказом Министерства просвещения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br/>
        <w:t>Российской Федерации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br/>
        <w:t>от 02 сентября 2020 г. № 458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11ED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Порядок приема на </w:t>
      </w:r>
      <w:proofErr w:type="gramStart"/>
      <w:r w:rsidRPr="00611ED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обучение по</w:t>
      </w:r>
      <w:proofErr w:type="gramEnd"/>
      <w:r w:rsidRPr="00611ED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1. Порядок приема на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обучение по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2. Прием на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обучение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 (далее - Федеральный закон).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обучение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на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закрепленной территории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4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5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6.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Интернет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6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7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8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9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10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11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12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13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социальных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гарантиях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14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15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обучение по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16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Дети, указанные в части 6 статьи 86 Федерального закона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17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службе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российского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казачества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18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обучение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19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обучение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20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16.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18.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21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19.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22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23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21.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24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22. Прием на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обучение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25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лично в общеобразовательную организацию;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26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, указываются следующие сведения: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дата рождения ребенка или поступающего;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фамилия, имя, отчество (при наличии) родител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я(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ей) (законного(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ых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представителя(ей) ребенка;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адрес места жительства и (или) адрес места пребывания родител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я(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ей) (законного(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ых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представителя(ей) ребенка;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адре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с(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а) электронной почты, номер(а) телефона(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ов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ых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представителя(ей) ребенка или поступающего;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о потребности ребенка или поступающего в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обучении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согласие родител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я(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ей) (законного(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ых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обучение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факт ознакомления родител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я(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ей) (законного(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ых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27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согласие родител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я(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ей) (законного(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ых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28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своих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информационном стенде и официальном сайте в сети Интернет.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26. Для приема родител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ь(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и) (законный(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ые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справку с места работы родител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я(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ей) (законного(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ых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ь(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и) (законный(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ые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установленном порядке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29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Родител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ь(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и) (законный(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ые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30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 переводом на русский язык.</w:t>
      </w:r>
      <w:proofErr w:type="gramEnd"/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обучение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по основным общеобразовательным программам.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28. Родител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ь(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и) (законный(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ые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м(</w:t>
      </w:r>
      <w:proofErr w:type="spellStart"/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ями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(законным(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ыми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представителем(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ями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м(</w:t>
      </w:r>
      <w:proofErr w:type="spellStart"/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ями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(законным(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ыми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представителем(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ями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ым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 xml:space="preserve"> законодательства Российской Федерации в области персональных данных</w:t>
      </w:r>
      <w:r w:rsidRPr="00611ED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31</w:t>
      </w:r>
      <w:r w:rsidRPr="00611E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м(</w:t>
      </w:r>
      <w:proofErr w:type="spellStart"/>
      <w:proofErr w:type="gram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ями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(законным(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ыми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представителем(</w:t>
      </w:r>
      <w:proofErr w:type="spellStart"/>
      <w:r w:rsidRPr="00611EDF">
        <w:rPr>
          <w:rFonts w:ascii="Arial" w:eastAsia="Times New Roman" w:hAnsi="Arial" w:cs="Arial"/>
          <w:sz w:val="23"/>
          <w:szCs w:val="23"/>
          <w:lang w:eastAsia="ru-RU"/>
        </w:rPr>
        <w:t>ями</w:t>
      </w:r>
      <w:proofErr w:type="spellEnd"/>
      <w:r w:rsidRPr="00611EDF">
        <w:rPr>
          <w:rFonts w:ascii="Arial" w:eastAsia="Times New Roman" w:hAnsi="Arial" w:cs="Arial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FD351E" w:rsidRPr="00611EDF" w:rsidRDefault="00FD351E" w:rsidP="00611EDF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11EDF">
        <w:rPr>
          <w:rFonts w:ascii="Arial" w:eastAsia="Times New Roman" w:hAnsi="Arial" w:cs="Arial"/>
          <w:sz w:val="23"/>
          <w:szCs w:val="23"/>
          <w:lang w:eastAsia="ru-RU"/>
        </w:rPr>
        <w:t>------------------------------</w:t>
      </w:r>
    </w:p>
    <w:bookmarkEnd w:id="0"/>
    <w:p w:rsidR="00CB4E75" w:rsidRPr="00611EDF" w:rsidRDefault="00CB4E75" w:rsidP="00611EDF">
      <w:pPr>
        <w:jc w:val="both"/>
      </w:pPr>
    </w:p>
    <w:sectPr w:rsidR="00CB4E75" w:rsidRPr="0061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ED"/>
    <w:rsid w:val="00611EDF"/>
    <w:rsid w:val="00C05FED"/>
    <w:rsid w:val="00CB4E75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3413</Words>
  <Characters>19460</Characters>
  <Application>Microsoft Office Word</Application>
  <DocSecurity>0</DocSecurity>
  <Lines>162</Lines>
  <Paragraphs>45</Paragraphs>
  <ScaleCrop>false</ScaleCrop>
  <Company>*</Company>
  <LinksUpToDate>false</LinksUpToDate>
  <CharactersWithSpaces>22828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2021-03-10T04:46:00Z</dcterms:created>
  <dcterms:modified xsi:type="dcterms:W3CDTF">2021-03-10T07:43:00Z</dcterms:modified>
</cp:coreProperties>
</file>