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DC" w:rsidRPr="00146ADC" w:rsidRDefault="00146ADC" w:rsidP="00146ADC">
      <w:pPr>
        <w:pStyle w:val="a4"/>
        <w:spacing w:before="0" w:after="0"/>
        <w:textAlignment w:val="baseline"/>
        <w:rPr>
          <w:sz w:val="28"/>
          <w:szCs w:val="28"/>
        </w:rPr>
      </w:pPr>
      <w:r w:rsidRPr="00146ADC">
        <w:rPr>
          <w:rStyle w:val="a5"/>
          <w:sz w:val="28"/>
          <w:szCs w:val="28"/>
          <w:bdr w:val="none" w:sz="0" w:space="0" w:color="auto" w:frame="1"/>
        </w:rPr>
        <w:t>Лагерь дневного пребывания детей</w:t>
      </w:r>
    </w:p>
    <w:p w:rsidR="00146ADC" w:rsidRPr="00146ADC" w:rsidRDefault="00146ADC" w:rsidP="00146ADC">
      <w:pPr>
        <w:pStyle w:val="a4"/>
        <w:spacing w:before="0" w:after="0"/>
        <w:textAlignment w:val="baseline"/>
        <w:rPr>
          <w:sz w:val="28"/>
          <w:szCs w:val="28"/>
        </w:rPr>
      </w:pPr>
      <w:r w:rsidRPr="00146ADC">
        <w:rPr>
          <w:rStyle w:val="a5"/>
          <w:sz w:val="28"/>
          <w:szCs w:val="28"/>
          <w:bdr w:val="none" w:sz="0" w:space="0" w:color="auto" w:frame="1"/>
        </w:rPr>
        <w:t>Сроки: </w:t>
      </w:r>
      <w:r w:rsidRPr="00146ADC">
        <w:rPr>
          <w:sz w:val="28"/>
          <w:szCs w:val="28"/>
          <w:bdr w:val="none" w:sz="0" w:space="0" w:color="auto" w:frame="1"/>
        </w:rPr>
        <w:t>0</w:t>
      </w:r>
      <w:r w:rsidRPr="00146ADC">
        <w:rPr>
          <w:sz w:val="28"/>
          <w:szCs w:val="28"/>
          <w:bdr w:val="none" w:sz="0" w:space="0" w:color="auto" w:frame="1"/>
        </w:rPr>
        <w:t>4</w:t>
      </w:r>
      <w:r w:rsidRPr="00146ADC">
        <w:rPr>
          <w:sz w:val="28"/>
          <w:szCs w:val="28"/>
          <w:bdr w:val="none" w:sz="0" w:space="0" w:color="auto" w:frame="1"/>
        </w:rPr>
        <w:t>.06.20</w:t>
      </w:r>
      <w:r w:rsidRPr="00146ADC">
        <w:rPr>
          <w:sz w:val="28"/>
          <w:szCs w:val="28"/>
          <w:bdr w:val="none" w:sz="0" w:space="0" w:color="auto" w:frame="1"/>
        </w:rPr>
        <w:t>20</w:t>
      </w:r>
      <w:r w:rsidRPr="00146ADC">
        <w:rPr>
          <w:sz w:val="28"/>
          <w:szCs w:val="28"/>
          <w:bdr w:val="none" w:sz="0" w:space="0" w:color="auto" w:frame="1"/>
        </w:rPr>
        <w:t> — </w:t>
      </w:r>
      <w:r w:rsidRPr="00146ADC">
        <w:rPr>
          <w:sz w:val="28"/>
          <w:szCs w:val="28"/>
          <w:bdr w:val="none" w:sz="0" w:space="0" w:color="auto" w:frame="1"/>
        </w:rPr>
        <w:t>30</w:t>
      </w:r>
      <w:r w:rsidRPr="00146ADC">
        <w:rPr>
          <w:sz w:val="28"/>
          <w:szCs w:val="28"/>
          <w:bdr w:val="none" w:sz="0" w:space="0" w:color="auto" w:frame="1"/>
        </w:rPr>
        <w:t>.06.20</w:t>
      </w:r>
      <w:r w:rsidRPr="00146ADC">
        <w:rPr>
          <w:sz w:val="28"/>
          <w:szCs w:val="28"/>
          <w:bdr w:val="none" w:sz="0" w:space="0" w:color="auto" w:frame="1"/>
        </w:rPr>
        <w:t>20</w:t>
      </w:r>
      <w:r w:rsidRPr="00146ADC">
        <w:rPr>
          <w:sz w:val="28"/>
          <w:szCs w:val="28"/>
          <w:bdr w:val="none" w:sz="0" w:space="0" w:color="auto" w:frame="1"/>
        </w:rPr>
        <w:t>гг.</w:t>
      </w:r>
    </w:p>
    <w:p w:rsidR="00146ADC" w:rsidRDefault="00146ADC" w:rsidP="00146ADC">
      <w:pPr>
        <w:pStyle w:val="a4"/>
        <w:spacing w:before="0" w:after="0"/>
        <w:textAlignment w:val="baseline"/>
        <w:rPr>
          <w:sz w:val="28"/>
          <w:szCs w:val="28"/>
          <w:bdr w:val="none" w:sz="0" w:space="0" w:color="auto" w:frame="1"/>
        </w:rPr>
      </w:pPr>
      <w:r w:rsidRPr="00146ADC">
        <w:rPr>
          <w:rStyle w:val="a5"/>
          <w:sz w:val="28"/>
          <w:szCs w:val="28"/>
          <w:bdr w:val="none" w:sz="0" w:space="0" w:color="auto" w:frame="1"/>
        </w:rPr>
        <w:t>Начальник лагеря: </w:t>
      </w:r>
      <w:r w:rsidRPr="00146ADC">
        <w:rPr>
          <w:sz w:val="28"/>
          <w:szCs w:val="28"/>
          <w:bdr w:val="none" w:sz="0" w:space="0" w:color="auto" w:frame="1"/>
        </w:rPr>
        <w:t xml:space="preserve">Брем Лариса Александровна </w:t>
      </w:r>
    </w:p>
    <w:p w:rsidR="00146ADC" w:rsidRPr="00146ADC" w:rsidRDefault="00146ADC" w:rsidP="00146ADC">
      <w:pPr>
        <w:pStyle w:val="a4"/>
        <w:spacing w:before="0" w:after="0"/>
        <w:textAlignment w:val="baseline"/>
        <w:rPr>
          <w:sz w:val="28"/>
          <w:szCs w:val="28"/>
        </w:rPr>
      </w:pPr>
      <w:r w:rsidRPr="00146ADC">
        <w:rPr>
          <w:sz w:val="28"/>
          <w:szCs w:val="28"/>
          <w:bdr w:val="none" w:sz="0" w:space="0" w:color="auto" w:frame="1"/>
        </w:rPr>
        <w:t>По вопросам обращаться к  С.С. Демешкевич (заместитель директора по ВР)</w:t>
      </w:r>
    </w:p>
    <w:p w:rsidR="0060034C" w:rsidRDefault="0060034C" w:rsidP="006E1A1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FA2404" w:rsidRPr="00FA2404" w:rsidRDefault="00CA3DBD" w:rsidP="006E1A15">
      <w:pPr>
        <w:pStyle w:val="Standard"/>
        <w:jc w:val="center"/>
      </w:pPr>
      <w:r>
        <w:rPr>
          <w:sz w:val="40"/>
          <w:szCs w:val="40"/>
        </w:rPr>
        <w:t>на пришкольном лагере «Неп</w:t>
      </w:r>
      <w:r w:rsidR="00FA2404">
        <w:rPr>
          <w:sz w:val="40"/>
          <w:szCs w:val="40"/>
        </w:rPr>
        <w:t>оседы.</w:t>
      </w:r>
      <w:r w:rsidR="00FA2404">
        <w:rPr>
          <w:sz w:val="40"/>
          <w:szCs w:val="40"/>
          <w:lang w:val="en-US"/>
        </w:rPr>
        <w:t>RU</w:t>
      </w:r>
      <w:r w:rsidR="00FA2404">
        <w:rPr>
          <w:sz w:val="40"/>
          <w:szCs w:val="40"/>
        </w:rPr>
        <w:t>»</w:t>
      </w:r>
    </w:p>
    <w:tbl>
      <w:tblPr>
        <w:tblpPr w:leftFromText="180" w:rightFromText="180" w:vertAnchor="text" w:horzAnchor="page" w:tblpX="578" w:tblpY="175"/>
        <w:tblW w:w="15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2068"/>
        <w:gridCol w:w="7086"/>
        <w:gridCol w:w="4847"/>
      </w:tblGrid>
      <w:tr w:rsidR="001377B4" w:rsidTr="00146ADC">
        <w:trPr>
          <w:trHeight w:val="26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377B4" w:rsidTr="00146ADC">
        <w:trPr>
          <w:trHeight w:val="276"/>
        </w:trPr>
        <w:tc>
          <w:tcPr>
            <w:tcW w:w="158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открытия пришкольного лагеря</w:t>
            </w:r>
          </w:p>
        </w:tc>
      </w:tr>
      <w:tr w:rsidR="001377B4" w:rsidTr="00146ADC">
        <w:trPr>
          <w:trHeight w:val="418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</w:pPr>
            <w:r>
              <w:rPr>
                <w:sz w:val="28"/>
                <w:szCs w:val="28"/>
              </w:rPr>
              <w:t>(1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9.00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– 9.15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  – 10.00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(9.15-9.30)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(9.30-9.45)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(9.45-10.00)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 – 12.45.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 – 13.30.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2016F5">
              <w:rPr>
                <w:sz w:val="28"/>
                <w:szCs w:val="28"/>
              </w:rPr>
              <w:t xml:space="preserve"> (12</w:t>
            </w:r>
            <w:r>
              <w:rPr>
                <w:sz w:val="28"/>
                <w:szCs w:val="28"/>
              </w:rPr>
              <w:t>.</w:t>
            </w:r>
            <w:r w:rsidRPr="002016F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-13.00.)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(13.00.-13.15)</w:t>
            </w:r>
          </w:p>
          <w:p w:rsidR="001377B4" w:rsidRPr="002016F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(13.15.-13.30)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14.20-14.30  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оформление отрядных уголков,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 правилах поведения в лагере,  инструктаж о правилах поведения при проведении подвижных игр в помещении и на улице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 «Мы НЕПОСЕДЫ.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»  ко Дню защиты</w:t>
            </w:r>
            <w:r w:rsidRPr="00F46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детей. Церемония поднятия флага. Исполнение  песни лагеря.</w:t>
            </w:r>
          </w:p>
          <w:p w:rsidR="001377B4" w:rsidRPr="00D10CA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Pr="002016F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свежем воздухе, конкурс рисунков на асфальте</w:t>
            </w:r>
            <w:r w:rsidR="00FA24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 дня,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выборов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</w:pPr>
            <w:r>
              <w:rPr>
                <w:sz w:val="28"/>
                <w:szCs w:val="28"/>
              </w:rPr>
              <w:t>(2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suppressLineNumbers/>
              <w:textAlignment w:val="auto"/>
            </w:pP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 xml:space="preserve">14.30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проведение инструктажа по пожарной безопасности,  инструктаж по ПДД. Выставка рисунков «Пешеход». 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дивная пора - отдыхает детвора!» - развлекательная программа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Отдых на школьном дворе</w:t>
            </w:r>
            <w:r>
              <w:rPr>
                <w:sz w:val="28"/>
                <w:szCs w:val="28"/>
              </w:rPr>
              <w:t xml:space="preserve">, спортивные состязания </w:t>
            </w:r>
          </w:p>
          <w:p w:rsidR="001377B4" w:rsidRPr="00151DAB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дня,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уход домой                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танца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 xml:space="preserve">14.30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CA3DBD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танца. Русский народный танец. </w:t>
            </w:r>
            <w:r w:rsidR="001377B4">
              <w:rPr>
                <w:sz w:val="28"/>
                <w:szCs w:val="28"/>
              </w:rPr>
              <w:t xml:space="preserve">«Колесо </w:t>
            </w:r>
            <w:r w:rsidR="001377B4">
              <w:rPr>
                <w:sz w:val="28"/>
                <w:szCs w:val="28"/>
              </w:rPr>
              <w:lastRenderedPageBreak/>
              <w:t>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Детская дискотека с конкурсами</w:t>
            </w:r>
            <w:r w:rsidR="00CA3DBD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 дня,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путешествий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при поездках в автотранспорте.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Развлекательная программа «В поисках клада».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Рефлексия дня, уход домой.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Отрядные дела; профилактическая беседа о правилах безопасного поведения на улицах и дорогах в период летних каникул.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Спортивные  игры «В здоровом теле, здоровый дух»,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 дня, уход домой.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юмора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Отрядные дела; Юмористические шаржи «Угадай, чей портрет?»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«Превращения в знаменитость»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  дня, </w:t>
            </w:r>
            <w:r>
              <w:rPr>
                <w:sz w:val="28"/>
                <w:szCs w:val="28"/>
              </w:rPr>
              <w:t>уход домой.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Pr="00DD6CCF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Отрядные дела; беседа «Символика Российской Федерации». 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программа «Россия - родина моя», конкурс  «Я живу в России» (визитка)</w:t>
            </w:r>
          </w:p>
          <w:p w:rsidR="001377B4" w:rsidRPr="008F23D5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солнца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snapToGrid w:val="0"/>
              <w:jc w:val="center"/>
              <w:textAlignment w:val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детей на планете. Дискуссия «Загадки Вселенной». «Колесо увлечений» (спортивная площадка, творческая мастерская, </w:t>
            </w:r>
            <w:r>
              <w:rPr>
                <w:sz w:val="28"/>
                <w:szCs w:val="28"/>
              </w:rPr>
              <w:lastRenderedPageBreak/>
              <w:t xml:space="preserve">художественная самодеятельность).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отрядных проектов «Солнце и </w:t>
            </w:r>
            <w:proofErr w:type="gramStart"/>
            <w:r>
              <w:rPr>
                <w:sz w:val="28"/>
                <w:szCs w:val="28"/>
              </w:rPr>
              <w:t>мы-земляне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1377B4" w:rsidRPr="008F23D5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  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воды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детей на воде. Вода - бесценный дар. «Колесо увлечений» (спортивная площадка, творческая мастерская, художественная самодеятельность).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Развлекательная программа «Нептун и водное царство».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                   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военной сказки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Сказка про </w:t>
            </w:r>
            <w:proofErr w:type="spellStart"/>
            <w:r>
              <w:rPr>
                <w:sz w:val="28"/>
                <w:szCs w:val="28"/>
              </w:rPr>
              <w:t>Мальчиша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Кибальчиша</w:t>
            </w:r>
            <w:proofErr w:type="spellEnd"/>
            <w:r>
              <w:rPr>
                <w:sz w:val="28"/>
                <w:szCs w:val="28"/>
              </w:rPr>
              <w:t xml:space="preserve"> – викторина.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t>Инсценирование  эпизода из сказки (на выбор)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домой.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спорта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 Зарядка – польза?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Викторина о спорте. Знаменитые спортсмены края. Марафон.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0929BD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0929BD"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музыки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инструктаж по основам безопасности жизнедеятельности: «Правила поведения с незнакомыми людьми».  В мире военной музыки и музыкантах. Песни Победы.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хоров (исполнение песни военного времени)</w:t>
            </w:r>
          </w:p>
          <w:p w:rsidR="001377B4" w:rsidRPr="00AF4566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</w:t>
            </w: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театра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t>Отрядные дела; беседа «Здравствуй, театр!» Виртуальная экскурсия. Что наша жизнь – игра! «Колесо развлечений» (спортивная площадка, творческая мастерская, художественная самодеятельность)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Обед 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театра «Непоседы»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рекордов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инструктаж о  безопасности детей при проведении спортивных мероприятий. Книга рекордов Гиннеса.  Знак ГТО.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патриотической направленности «Рекорды-2020»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Страницы истории «Как это было в июне 41…» Конкурс рисунков на асфальте «Миру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А!» Церемония возложения цветов.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«Война - страшнее слова нет!»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чудес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беседа, проводимая медицинским работником «Путешествие в страну </w:t>
            </w:r>
            <w:proofErr w:type="spellStart"/>
            <w:r>
              <w:rPr>
                <w:sz w:val="28"/>
                <w:szCs w:val="28"/>
              </w:rPr>
              <w:t>Витаминию</w:t>
            </w:r>
            <w:proofErr w:type="spellEnd"/>
            <w:r>
              <w:rPr>
                <w:sz w:val="28"/>
                <w:szCs w:val="28"/>
              </w:rPr>
              <w:t>». Иллюзия и иллюзионист – работа с понятиями.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t xml:space="preserve">Интерактивная анимационная программа  с фокусами и мастер классом «Я - фокусник»  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природы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C77DB0" w:rsidRDefault="00C77DB0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 профилактическая бесе</w:t>
            </w:r>
            <w:r w:rsidR="00C77DB0">
              <w:rPr>
                <w:sz w:val="28"/>
                <w:szCs w:val="28"/>
              </w:rPr>
              <w:t>да «Мир без наркотиков» Акция «Мы защитники природы!» Выпуск листовок.</w:t>
            </w:r>
            <w:r>
              <w:rPr>
                <w:sz w:val="28"/>
                <w:szCs w:val="28"/>
              </w:rPr>
              <w:t xml:space="preserve">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7B4"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C77DB0" w:rsidRDefault="00C77DB0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C77DB0">
              <w:rPr>
                <w:rFonts w:eastAsia="Times New Roman" w:cs="Times New Roman"/>
                <w:sz w:val="28"/>
                <w:szCs w:val="28"/>
              </w:rPr>
              <w:t>Игра «Счастливый случай» по пожарной безопасности.</w:t>
            </w:r>
          </w:p>
          <w:p w:rsidR="001377B4" w:rsidRPr="00C77DB0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Рефлексия дня</w:t>
            </w:r>
            <w:r w:rsidR="00C77DB0">
              <w:t xml:space="preserve">, </w:t>
            </w:r>
            <w:r w:rsidR="00C77DB0">
              <w:rPr>
                <w:rFonts w:eastAsia="Times New Roman" w:cs="Times New Roman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</w:rPr>
              <w:t>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EA768E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C77DB0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C77DB0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AF069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хороших манер</w:t>
            </w:r>
            <w:r w:rsidR="0013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77B4">
              <w:rPr>
                <w:sz w:val="28"/>
                <w:szCs w:val="28"/>
              </w:rPr>
              <w:t xml:space="preserve">  июня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697" w:rsidRPr="003A1702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AF069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«Как ухаживать за зубами?»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Подготовка к конкурсу талантов «Минута славы»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«Назовись»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– ориентирование «Тропа хороших манер»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«Колесо развлечений» (спортивная площадка, творческая мастерская, художественная самодеятельность)</w:t>
            </w:r>
          </w:p>
          <w:p w:rsidR="00AF069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Обед</w:t>
            </w:r>
          </w:p>
          <w:p w:rsidR="00AF069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0697">
              <w:rPr>
                <w:sz w:val="28"/>
                <w:szCs w:val="28"/>
              </w:rPr>
              <w:t>1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«Назовись»</w:t>
            </w:r>
            <w:r>
              <w:rPr>
                <w:rFonts w:cs="Times New Roman"/>
                <w:sz w:val="28"/>
                <w:szCs w:val="28"/>
              </w:rPr>
              <w:t>, загадки, ребусы, кроссворды по теме дня.</w:t>
            </w:r>
          </w:p>
          <w:p w:rsidR="001377B4" w:rsidRPr="00715F07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Рефлексия дня</w:t>
            </w:r>
            <w:r w:rsidR="00AF069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="00AF06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A0173C" w:rsidP="00F43B41">
            <w:pPr>
              <w:pStyle w:val="Standard"/>
              <w:suppressLineNumbers/>
              <w:tabs>
                <w:tab w:val="left" w:pos="3360"/>
              </w:tabs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талантов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abs>
                <w:tab w:val="left" w:pos="3360"/>
              </w:tabs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F07" w:rsidRPr="003A1702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зарядка.</w:t>
            </w:r>
          </w:p>
          <w:p w:rsidR="00715F0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A0173C" w:rsidRDefault="00A0173C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A0173C" w:rsidRPr="00A0173C" w:rsidRDefault="00A0173C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Pr="00A0173C">
              <w:rPr>
                <w:rFonts w:eastAsia="Times New Roman" w:cs="Times New Roman"/>
                <w:kern w:val="0"/>
                <w:sz w:val="28"/>
                <w:szCs w:val="28"/>
              </w:rPr>
              <w:t>Минута славы</w:t>
            </w:r>
            <w:r>
              <w:rPr>
                <w:rFonts w:eastAsia="Times New Roman" w:cs="Times New Roman"/>
                <w:kern w:val="0"/>
              </w:rPr>
              <w:t xml:space="preserve">»  </w:t>
            </w:r>
          </w:p>
          <w:p w:rsidR="00FA2404" w:rsidRDefault="00A0173C" w:rsidP="00F43B41">
            <w:pPr>
              <w:pStyle w:val="Standard"/>
              <w:suppressLineNumbers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A0173C">
              <w:rPr>
                <w:rFonts w:eastAsia="Times New Roman" w:cs="Times New Roman"/>
                <w:kern w:val="0"/>
                <w:sz w:val="28"/>
                <w:szCs w:val="28"/>
              </w:rPr>
              <w:t>Викторина «Смекалка, эрудиция и смех – неотъемлемый успех»</w:t>
            </w:r>
            <w:r w:rsidRPr="00A0173C">
              <w:rPr>
                <w:color w:val="000000"/>
                <w:sz w:val="28"/>
                <w:szCs w:val="28"/>
              </w:rPr>
              <w:t xml:space="preserve"> </w:t>
            </w:r>
            <w:r w:rsidR="001377B4">
              <w:rPr>
                <w:color w:val="000000"/>
                <w:sz w:val="28"/>
                <w:szCs w:val="28"/>
              </w:rPr>
              <w:t>«Колесо развлечений» (спортивная площадка, творческая мастерская, художественная самод</w:t>
            </w:r>
            <w:r w:rsidR="00FA2404">
              <w:rPr>
                <w:color w:val="000000"/>
                <w:sz w:val="28"/>
                <w:szCs w:val="28"/>
              </w:rPr>
              <w:t xml:space="preserve">еятельность). </w:t>
            </w:r>
            <w:proofErr w:type="gramEnd"/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Обед </w:t>
            </w:r>
          </w:p>
          <w:p w:rsidR="00EB6752" w:rsidRDefault="00EB6752" w:rsidP="00EB6752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EB6752" w:rsidRDefault="00EB6752" w:rsidP="00EB6752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EB6752" w:rsidP="00EB675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EB6752" w:rsidRDefault="00EB6752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«Минута славы».</w:t>
            </w:r>
          </w:p>
          <w:p w:rsidR="001377B4" w:rsidRDefault="00EB6752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</w:t>
            </w:r>
            <w:r w:rsidR="001377B4">
              <w:rPr>
                <w:sz w:val="28"/>
                <w:szCs w:val="28"/>
              </w:rPr>
              <w:t>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404" w:rsidRDefault="00FA240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FA2404" w:rsidRDefault="00FA2404" w:rsidP="00FA2404"/>
          <w:p w:rsidR="001377B4" w:rsidRDefault="00FA2404" w:rsidP="00FA2404">
            <w:pPr>
              <w:jc w:val="center"/>
              <w:rPr>
                <w:sz w:val="28"/>
                <w:szCs w:val="28"/>
              </w:rPr>
            </w:pPr>
            <w:r w:rsidRPr="00FA2404">
              <w:rPr>
                <w:sz w:val="28"/>
                <w:szCs w:val="28"/>
              </w:rPr>
              <w:t>Жиганова</w:t>
            </w:r>
            <w:r>
              <w:rPr>
                <w:sz w:val="28"/>
                <w:szCs w:val="28"/>
              </w:rPr>
              <w:t xml:space="preserve"> Е.А.</w:t>
            </w:r>
          </w:p>
          <w:p w:rsid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Е.А.</w:t>
            </w:r>
          </w:p>
          <w:p w:rsid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FA2404" w:rsidRP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библиотеки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EB6752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EB6752" w:rsidRDefault="00EB6752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730" w:rsidRPr="003A1702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(9.45-10.00)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2730" w:rsidRPr="003A1702" w:rsidRDefault="00AA6D88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730" w:rsidRPr="003A1702">
              <w:rPr>
                <w:sz w:val="28"/>
                <w:szCs w:val="28"/>
              </w:rPr>
              <w:t>12.45. – 13.30.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tabs>
                <w:tab w:val="left" w:pos="3360"/>
              </w:tabs>
            </w:pPr>
            <w:r>
              <w:rPr>
                <w:sz w:val="28"/>
                <w:szCs w:val="28"/>
              </w:rPr>
              <w:lastRenderedPageBreak/>
              <w:t xml:space="preserve"> Сбор детей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abs>
                <w:tab w:val="left" w:pos="3360"/>
              </w:tabs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развлечений» (спортивная площадка, творческая мастерская, художественная самодеятельность)</w:t>
            </w:r>
          </w:p>
          <w:p w:rsidR="002A2730" w:rsidRDefault="001377B4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библиотеки. «Книги о здоровье»</w:t>
            </w:r>
          </w:p>
          <w:p w:rsidR="001377B4" w:rsidRDefault="00AA6D88" w:rsidP="00F43B4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 дня, у</w:t>
            </w:r>
            <w:r w:rsidR="001377B4">
              <w:rPr>
                <w:color w:val="000000"/>
                <w:sz w:val="28"/>
                <w:szCs w:val="28"/>
              </w:rPr>
              <w:t>ход домой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2A2730">
            <w:pPr>
              <w:pStyle w:val="Standard"/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09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AA6D88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сюрпризов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146ADC">
        <w:trPr>
          <w:trHeight w:val="122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2A273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2A2730" w:rsidRDefault="002A273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день)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730" w:rsidRPr="003A1702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2730" w:rsidRPr="003A1702" w:rsidRDefault="00AA6D88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2730" w:rsidRPr="003A1702">
              <w:rPr>
                <w:sz w:val="28"/>
                <w:szCs w:val="28"/>
              </w:rPr>
              <w:t>12.45. – 13.30.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AA6D88" w:rsidRDefault="00AA6D88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AA6D88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Акция «Подарок» </w:t>
            </w:r>
            <w:r w:rsidR="001377B4">
              <w:rPr>
                <w:sz w:val="28"/>
                <w:szCs w:val="28"/>
              </w:rPr>
              <w:t>«Колесо ра</w:t>
            </w:r>
            <w:r>
              <w:rPr>
                <w:sz w:val="28"/>
                <w:szCs w:val="28"/>
              </w:rPr>
              <w:t>звлечений» (</w:t>
            </w:r>
            <w:r w:rsidR="001377B4">
              <w:rPr>
                <w:sz w:val="28"/>
                <w:szCs w:val="28"/>
              </w:rPr>
              <w:t>творческая мастерская, художественная самодеятельность)</w:t>
            </w:r>
          </w:p>
          <w:p w:rsidR="00AA6D88" w:rsidRDefault="001377B4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AA6D88">
              <w:rPr>
                <w:sz w:val="28"/>
                <w:szCs w:val="28"/>
              </w:rPr>
              <w:t xml:space="preserve"> </w:t>
            </w:r>
          </w:p>
          <w:p w:rsidR="00AA6D88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AA6D88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дискотека</w:t>
            </w:r>
            <w:r w:rsidR="001377B4">
              <w:rPr>
                <w:sz w:val="28"/>
                <w:szCs w:val="28"/>
              </w:rPr>
              <w:t xml:space="preserve"> «Проща</w:t>
            </w:r>
            <w:r>
              <w:rPr>
                <w:sz w:val="28"/>
                <w:szCs w:val="28"/>
              </w:rPr>
              <w:t>й лагерь», видеоролик</w:t>
            </w:r>
            <w:r w:rsidR="001377B4">
              <w:rPr>
                <w:sz w:val="28"/>
                <w:szCs w:val="28"/>
              </w:rPr>
              <w:t xml:space="preserve"> «Как мы отдыхали!»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</w:t>
            </w:r>
            <w:r w:rsidR="0013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Е.А.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60034C" w:rsidRDefault="0060034C" w:rsidP="0060034C">
      <w:pPr>
        <w:pStyle w:val="Standard"/>
        <w:suppressLineNumbers/>
        <w:ind w:firstLine="737"/>
        <w:jc w:val="center"/>
        <w:textAlignment w:val="auto"/>
        <w:rPr>
          <w:sz w:val="28"/>
          <w:szCs w:val="28"/>
        </w:rPr>
      </w:pPr>
    </w:p>
    <w:p w:rsidR="0060034C" w:rsidRDefault="0060034C" w:rsidP="0060034C">
      <w:pPr>
        <w:pStyle w:val="Standard"/>
        <w:ind w:firstLine="737"/>
        <w:jc w:val="center"/>
        <w:textAlignment w:val="auto"/>
        <w:rPr>
          <w:sz w:val="30"/>
          <w:szCs w:val="30"/>
        </w:rPr>
      </w:pPr>
    </w:p>
    <w:p w:rsidR="0060034C" w:rsidRDefault="0060034C" w:rsidP="0060034C">
      <w:pPr>
        <w:pStyle w:val="Standard"/>
        <w:ind w:firstLine="737"/>
        <w:jc w:val="center"/>
        <w:textAlignment w:val="auto"/>
        <w:rPr>
          <w:sz w:val="30"/>
          <w:szCs w:val="30"/>
        </w:rPr>
      </w:pPr>
    </w:p>
    <w:p w:rsidR="00751B6A" w:rsidRDefault="00751B6A"/>
    <w:sectPr w:rsidR="00751B6A" w:rsidSect="00146ADC">
      <w:pgSz w:w="16838" w:h="11906" w:orient="landscape"/>
      <w:pgMar w:top="568" w:right="1134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5A2"/>
    <w:multiLevelType w:val="multilevel"/>
    <w:tmpl w:val="86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655E"/>
    <w:multiLevelType w:val="multilevel"/>
    <w:tmpl w:val="23B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4"/>
    <w:rsid w:val="000929BD"/>
    <w:rsid w:val="000A32C6"/>
    <w:rsid w:val="001377B4"/>
    <w:rsid w:val="00146ADC"/>
    <w:rsid w:val="00151DAB"/>
    <w:rsid w:val="002016F5"/>
    <w:rsid w:val="00202346"/>
    <w:rsid w:val="00252EC8"/>
    <w:rsid w:val="00274A80"/>
    <w:rsid w:val="002A2730"/>
    <w:rsid w:val="00301C2F"/>
    <w:rsid w:val="0030706B"/>
    <w:rsid w:val="00340C78"/>
    <w:rsid w:val="0036043D"/>
    <w:rsid w:val="00390E27"/>
    <w:rsid w:val="003945D9"/>
    <w:rsid w:val="003A1702"/>
    <w:rsid w:val="004125E2"/>
    <w:rsid w:val="004971A4"/>
    <w:rsid w:val="005575D2"/>
    <w:rsid w:val="0060034C"/>
    <w:rsid w:val="006012D0"/>
    <w:rsid w:val="00653BD8"/>
    <w:rsid w:val="006E1A15"/>
    <w:rsid w:val="006F48F8"/>
    <w:rsid w:val="00715F07"/>
    <w:rsid w:val="00751B6A"/>
    <w:rsid w:val="007D29D7"/>
    <w:rsid w:val="008F23D5"/>
    <w:rsid w:val="00932F18"/>
    <w:rsid w:val="00A0173C"/>
    <w:rsid w:val="00A46242"/>
    <w:rsid w:val="00A753E3"/>
    <w:rsid w:val="00AA6D88"/>
    <w:rsid w:val="00AC45B8"/>
    <w:rsid w:val="00AF0697"/>
    <w:rsid w:val="00AF4566"/>
    <w:rsid w:val="00B72862"/>
    <w:rsid w:val="00BE6D65"/>
    <w:rsid w:val="00C77DB0"/>
    <w:rsid w:val="00CA3DBD"/>
    <w:rsid w:val="00D10CA5"/>
    <w:rsid w:val="00DD6CCF"/>
    <w:rsid w:val="00E21A0C"/>
    <w:rsid w:val="00EA768E"/>
    <w:rsid w:val="00EB6752"/>
    <w:rsid w:val="00ED6034"/>
    <w:rsid w:val="00EF25C0"/>
    <w:rsid w:val="00F43B41"/>
    <w:rsid w:val="00F4669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F0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6A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5">
    <w:name w:val="Strong"/>
    <w:basedOn w:val="a0"/>
    <w:uiPriority w:val="22"/>
    <w:qFormat/>
    <w:rsid w:val="00146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F0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6A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5">
    <w:name w:val="Strong"/>
    <w:basedOn w:val="a0"/>
    <w:uiPriority w:val="22"/>
    <w:qFormat/>
    <w:rsid w:val="00146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13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1133082</dc:creator>
  <cp:keywords/>
  <dc:description/>
  <cp:lastModifiedBy>комп_1</cp:lastModifiedBy>
  <cp:revision>9</cp:revision>
  <cp:lastPrinted>2007-08-07T18:31:00Z</cp:lastPrinted>
  <dcterms:created xsi:type="dcterms:W3CDTF">2018-05-31T09:19:00Z</dcterms:created>
  <dcterms:modified xsi:type="dcterms:W3CDTF">2020-06-04T04:25:00Z</dcterms:modified>
</cp:coreProperties>
</file>