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1" w:rsidRDefault="00F43B41" w:rsidP="006E1A15">
      <w:pPr>
        <w:pStyle w:val="Standard"/>
        <w:jc w:val="center"/>
      </w:pPr>
      <w:r>
        <w:t>муниципальное бюджетное общеобразовательное учреждение</w:t>
      </w:r>
    </w:p>
    <w:p w:rsidR="00FA2404" w:rsidRPr="00F43B41" w:rsidRDefault="00FA2404" w:rsidP="006E1A15">
      <w:pPr>
        <w:pStyle w:val="Standard"/>
        <w:jc w:val="center"/>
      </w:pPr>
      <w:r>
        <w:t>«Соколовская средняя общеобразовательная школа № 4»</w:t>
      </w:r>
    </w:p>
    <w:p w:rsidR="0060034C" w:rsidRDefault="0060034C" w:rsidP="006E1A1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FA2404" w:rsidRPr="00FA2404" w:rsidRDefault="00CA3DBD" w:rsidP="006E1A15">
      <w:pPr>
        <w:pStyle w:val="Standard"/>
        <w:jc w:val="center"/>
      </w:pPr>
      <w:r>
        <w:rPr>
          <w:sz w:val="40"/>
          <w:szCs w:val="40"/>
        </w:rPr>
        <w:t>на пришкольном лагере «Неп</w:t>
      </w:r>
      <w:r w:rsidR="00FA2404">
        <w:rPr>
          <w:sz w:val="40"/>
          <w:szCs w:val="40"/>
        </w:rPr>
        <w:t>оседы.</w:t>
      </w:r>
      <w:r w:rsidR="00FA2404">
        <w:rPr>
          <w:sz w:val="40"/>
          <w:szCs w:val="40"/>
          <w:lang w:val="en-US"/>
        </w:rPr>
        <w:t>RU</w:t>
      </w:r>
      <w:r w:rsidR="00FA2404">
        <w:rPr>
          <w:sz w:val="40"/>
          <w:szCs w:val="40"/>
        </w:rPr>
        <w:t>»</w:t>
      </w:r>
    </w:p>
    <w:tbl>
      <w:tblPr>
        <w:tblpPr w:leftFromText="180" w:rightFromText="180" w:vertAnchor="text" w:horzAnchor="page" w:tblpX="578" w:tblpY="175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875"/>
        <w:gridCol w:w="6423"/>
        <w:gridCol w:w="4394"/>
      </w:tblGrid>
      <w:tr w:rsidR="001377B4" w:rsidTr="00F43B4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377B4" w:rsidTr="00F43B41">
        <w:tc>
          <w:tcPr>
            <w:tcW w:w="143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открытия пришкольного лагеря</w:t>
            </w:r>
          </w:p>
        </w:tc>
      </w:tr>
      <w:tr w:rsidR="001377B4" w:rsidTr="00F43B41">
        <w:trPr>
          <w:trHeight w:val="710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</w:pPr>
            <w:r>
              <w:rPr>
                <w:sz w:val="28"/>
                <w:szCs w:val="28"/>
              </w:rPr>
              <w:t>(1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9.00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– 9.15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  – 10.00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(9.15-9.30)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(9.30-9.45)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(9.45-10.00)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 – 12.45.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 – 13.30.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2016F5">
              <w:rPr>
                <w:sz w:val="28"/>
                <w:szCs w:val="28"/>
              </w:rPr>
              <w:t xml:space="preserve"> (12</w:t>
            </w:r>
            <w:r>
              <w:rPr>
                <w:sz w:val="28"/>
                <w:szCs w:val="28"/>
              </w:rPr>
              <w:t>.</w:t>
            </w:r>
            <w:r w:rsidRPr="002016F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-13.00.)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(13.00.-13.15)</w:t>
            </w:r>
          </w:p>
          <w:p w:rsidR="001377B4" w:rsidRPr="002016F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(13.15.-13.30)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14.20-14.30  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оформление отрядных уголков,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 правилах поведения в лагере,  инструктаж о правилах поведения при проведении подвижных игр в помещении и на улице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 «Мы НЕПОСЕДЫ.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»  ко Дню защиты</w:t>
            </w:r>
            <w:r w:rsidRPr="00F46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детей. Церемония поднятия флага. Исполнение  песни лагеря.</w:t>
            </w:r>
          </w:p>
          <w:p w:rsidR="001377B4" w:rsidRPr="00D10CA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Pr="002016F5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свежем воздухе, конкурс рисунков на асфальте</w:t>
            </w:r>
            <w:r w:rsidR="00FA24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выборов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</w:pPr>
            <w:r>
              <w:rPr>
                <w:sz w:val="28"/>
                <w:szCs w:val="28"/>
              </w:rPr>
              <w:t>(2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suppressLineNumbers/>
              <w:textAlignment w:val="auto"/>
            </w:pP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 xml:space="preserve">14.30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проведение инструктажа по пожарной безопасности,  инструктаж по ПДД. Выставка рисунков «Пешеход». 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дивная пора - отдыхает детвора!» - развлекательная программа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Отдых на школьном дворе</w:t>
            </w:r>
            <w:r>
              <w:rPr>
                <w:sz w:val="28"/>
                <w:szCs w:val="28"/>
              </w:rPr>
              <w:t xml:space="preserve">, спортивные состязания </w:t>
            </w:r>
          </w:p>
          <w:p w:rsidR="001377B4" w:rsidRPr="00151DAB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дня,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уход домой                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танца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 xml:space="preserve">14.30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ПЛАН РАБОТЫ</w:t>
            </w:r>
          </w:p>
          <w:p w:rsidR="001377B4" w:rsidRDefault="00CA3DBD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танца. Русский народный танец. </w:t>
            </w:r>
            <w:bookmarkStart w:id="0" w:name="_GoBack"/>
            <w:bookmarkEnd w:id="0"/>
            <w:r w:rsidR="001377B4"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Детская дискотека с конкурсами</w:t>
            </w:r>
            <w:r w:rsidR="00CA3DBD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 дня,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путешествий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при поездках в автотранспорте.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Развлекательная программа «В поисках клада».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Рефлексия дня, уход домой.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Отрядные дела; профилактическая беседа о правилах безопасного поведения на улицах и дорогах в период летних каникул.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Спортивные  игры «В здоровом теле, здоровый дух»,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 дня, уход домой.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Отрядные дела; Юмористические шаржи «Угадай, чей портрет?»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«Превращения в знаменитость»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  дня, </w:t>
            </w:r>
            <w:r>
              <w:rPr>
                <w:sz w:val="28"/>
                <w:szCs w:val="28"/>
              </w:rPr>
              <w:t>уход домой.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Pr="00DD6CCF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Отрядные дела; беседа «Символика Российской Федерации». «Колесо увлечений»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Патриотическая программа «Россия - родина моя», </w:t>
            </w:r>
            <w:r>
              <w:rPr>
                <w:sz w:val="28"/>
                <w:szCs w:val="28"/>
              </w:rPr>
              <w:lastRenderedPageBreak/>
              <w:t>конкурс  «Я живу в России» (визитка)</w:t>
            </w:r>
          </w:p>
          <w:p w:rsidR="001377B4" w:rsidRPr="008F23D5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солнца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snapToGrid w:val="0"/>
              <w:jc w:val="center"/>
              <w:textAlignment w:val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детей на планете. Дискуссия «Загадки Вселенной». «Колесо увлечений» (спортивная площадка, творческая мастерская, художественная самодеятельность).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отрядных проектов «Солнце и </w:t>
            </w:r>
            <w:proofErr w:type="gramStart"/>
            <w:r>
              <w:rPr>
                <w:sz w:val="28"/>
                <w:szCs w:val="28"/>
              </w:rPr>
              <w:t>мы-земляне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1377B4" w:rsidRPr="008F23D5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  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Забабонина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воды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инструктаж о правилах поведения детей на воде. Вода - бесценный дар. «Колесо увлечений» (спортивная площадка, творческая мастерская, художественная самодеятельность).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7D29D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Развлекательная программа «Нептун и водное царство».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уход домой.                                   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военной сказки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Сказка про </w:t>
            </w:r>
            <w:proofErr w:type="spellStart"/>
            <w:r>
              <w:rPr>
                <w:sz w:val="28"/>
                <w:szCs w:val="28"/>
              </w:rPr>
              <w:t>Мальчиша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Кибальчиша</w:t>
            </w:r>
            <w:proofErr w:type="spellEnd"/>
            <w:r>
              <w:rPr>
                <w:sz w:val="28"/>
                <w:szCs w:val="28"/>
              </w:rPr>
              <w:t xml:space="preserve"> – викторина.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lastRenderedPageBreak/>
              <w:t>Инсценирование  эпизода из сказки (на выбор)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спорта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 Зарядка – польза?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Викторина о спорте. Знаменитые спортсмены края. Марафон.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0929BD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0929BD"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музыки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инструктаж по основам безопасности жизнедеятельности: «Правила поведения с незнакомыми людьми».  В мире военной музыки и музыкантах. Песни Победы.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хоров (исполнение песни военного времени)</w:t>
            </w:r>
          </w:p>
          <w:p w:rsidR="001377B4" w:rsidRPr="00AF4566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Рефлексия дня, </w:t>
            </w: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 театра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t>Отрядные дела; беседа «Здравствуй, театр!» Виртуальная экскурсия. Что наша жизнь – игра! «Колесо развлечений» (спортивная площадка, творческая мастерская, художественная самодеятельность)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Обед 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театра «Непоседы»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рекордов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инструктаж о  безопасности детей при проведении спортивных мероприятий. Книга рекордов Гиннеса.  Знак ГТО.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патриотической направленности «Рекорды-2020»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Демешкевич С.С.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14.20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Страницы истории «Как это было в июне 41…» Конкурс рисунков на асфальте «Миру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А!» Церемония возложения цветов.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«Война - страшнее слова нет!»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1377B4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Ю.В.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чудес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беседа, проводимая медицинским работником «Путешествие в страну </w:t>
            </w:r>
            <w:proofErr w:type="spellStart"/>
            <w:r>
              <w:rPr>
                <w:sz w:val="28"/>
                <w:szCs w:val="28"/>
              </w:rPr>
              <w:t>Витаминию</w:t>
            </w:r>
            <w:proofErr w:type="spellEnd"/>
            <w:r>
              <w:rPr>
                <w:sz w:val="28"/>
                <w:szCs w:val="28"/>
              </w:rPr>
              <w:t>». Иллюзия и иллюзионист – работа с понятиями.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</w:pPr>
            <w:r>
              <w:rPr>
                <w:sz w:val="28"/>
                <w:szCs w:val="28"/>
              </w:rPr>
              <w:t xml:space="preserve">Интерактивная анимационная программа  с фокусами и мастер классом «Я - фокусник»         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Е.Е.</w:t>
            </w: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природы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Pr="003A1702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1377B4" w:rsidRPr="003A1702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C77DB0" w:rsidRDefault="00C77DB0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дела;  профилактическая бесе</w:t>
            </w:r>
            <w:r w:rsidR="00C77DB0">
              <w:rPr>
                <w:sz w:val="28"/>
                <w:szCs w:val="28"/>
              </w:rPr>
              <w:t>да «Мир без наркотиков» Акция «Мы защитники природы!» Выпуск листовок.</w:t>
            </w:r>
            <w:r>
              <w:rPr>
                <w:sz w:val="28"/>
                <w:szCs w:val="28"/>
              </w:rPr>
              <w:t xml:space="preserve"> «Колесо развлечений» (спортивная площадка, творческая мастерская, художественная самодеятельность)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7B4">
              <w:rPr>
                <w:sz w:val="28"/>
                <w:szCs w:val="28"/>
              </w:rPr>
              <w:t>1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C77DB0" w:rsidRDefault="00C77DB0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C77DB0">
              <w:rPr>
                <w:rFonts w:eastAsia="Times New Roman" w:cs="Times New Roman"/>
                <w:sz w:val="28"/>
                <w:szCs w:val="28"/>
              </w:rPr>
              <w:t>Игра «Счастливый случай» по пожарной безопасности.</w:t>
            </w:r>
          </w:p>
          <w:p w:rsidR="001377B4" w:rsidRPr="00C77DB0" w:rsidRDefault="001377B4" w:rsidP="00F43B41">
            <w:pPr>
              <w:pStyle w:val="Standard"/>
              <w:suppressLineNumbers/>
              <w:textAlignment w:val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Рефлексия дня</w:t>
            </w:r>
            <w:r w:rsidR="00C77DB0">
              <w:t xml:space="preserve">, </w:t>
            </w:r>
            <w:r w:rsidR="00C77DB0">
              <w:rPr>
                <w:rFonts w:eastAsia="Times New Roman" w:cs="Times New Roman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</w:rPr>
              <w:t>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EA768E" w:rsidRDefault="00EA768E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EA768E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C77DB0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C77DB0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B4" w:rsidRDefault="00AF069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хороших манер</w:t>
            </w:r>
            <w:r w:rsidR="0013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C77DB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77B4">
              <w:rPr>
                <w:sz w:val="28"/>
                <w:szCs w:val="28"/>
              </w:rPr>
              <w:t xml:space="preserve">  июня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0697" w:rsidRPr="003A1702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(9.30-9.45)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Default="00AF0697" w:rsidP="00F43B41">
            <w:pPr>
              <w:pStyle w:val="Standard"/>
              <w:rPr>
                <w:sz w:val="28"/>
                <w:szCs w:val="28"/>
              </w:rPr>
            </w:pP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AF0697" w:rsidRPr="003A1702" w:rsidRDefault="00AF069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AF069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 отряд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«Как ухаживать за зубами?»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Подготовка к конкурсу талантов «Минута славы»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«Назовись»</w:t>
            </w:r>
          </w:p>
          <w:p w:rsidR="00AF0697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– ориентирование «Тропа хороших манер»</w:t>
            </w:r>
          </w:p>
          <w:p w:rsidR="001377B4" w:rsidRDefault="001377B4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«Колесо развлечений» (спортивная площадка, творческая мастерская, художественная самодеятельность)</w:t>
            </w:r>
          </w:p>
          <w:p w:rsidR="00AF069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AF069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0697">
              <w:rPr>
                <w:sz w:val="28"/>
                <w:szCs w:val="28"/>
              </w:rPr>
              <w:t>1 отряд</w:t>
            </w:r>
          </w:p>
          <w:p w:rsidR="00AF0697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AF069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Pr="00AF0697" w:rsidRDefault="00AF0697" w:rsidP="00F43B4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AF0697">
              <w:rPr>
                <w:rFonts w:cs="Times New Roman"/>
                <w:sz w:val="28"/>
                <w:szCs w:val="28"/>
              </w:rPr>
              <w:t>Игра «Назовись»</w:t>
            </w:r>
            <w:r>
              <w:rPr>
                <w:rFonts w:cs="Times New Roman"/>
                <w:sz w:val="28"/>
                <w:szCs w:val="28"/>
              </w:rPr>
              <w:t>, загадки, ребусы, кроссворды по теме дня.</w:t>
            </w:r>
          </w:p>
          <w:p w:rsidR="001377B4" w:rsidRPr="00715F07" w:rsidRDefault="001377B4" w:rsidP="00F43B41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Рефлексия дня</w:t>
            </w:r>
            <w:r w:rsidR="00AF069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="00AF06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Н.Н.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Илюшин А.А.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A0173C" w:rsidP="00F43B41">
            <w:pPr>
              <w:pStyle w:val="Standard"/>
              <w:suppressLineNumbers/>
              <w:tabs>
                <w:tab w:val="left" w:pos="3360"/>
              </w:tabs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талантов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tabs>
                <w:tab w:val="left" w:pos="3360"/>
              </w:tabs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715F07" w:rsidRDefault="00715F07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F07" w:rsidRPr="003A1702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15F07" w:rsidRDefault="00715F07" w:rsidP="00F43B41">
            <w:pPr>
              <w:pStyle w:val="Standard"/>
              <w:rPr>
                <w:sz w:val="28"/>
                <w:szCs w:val="28"/>
              </w:rPr>
            </w:pP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12.45. – 13.30.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715F07" w:rsidRPr="003A1702" w:rsidRDefault="00715F07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детей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зарядка.</w:t>
            </w:r>
          </w:p>
          <w:p w:rsidR="00715F07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715F07" w:rsidRDefault="00715F07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A0173C" w:rsidRDefault="00A0173C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A0173C" w:rsidRPr="00A0173C" w:rsidRDefault="00A0173C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Pr="00A0173C">
              <w:rPr>
                <w:rFonts w:eastAsia="Times New Roman" w:cs="Times New Roman"/>
                <w:kern w:val="0"/>
                <w:sz w:val="28"/>
                <w:szCs w:val="28"/>
              </w:rPr>
              <w:t>Минута славы</w:t>
            </w:r>
            <w:r>
              <w:rPr>
                <w:rFonts w:eastAsia="Times New Roman" w:cs="Times New Roman"/>
                <w:kern w:val="0"/>
              </w:rPr>
              <w:t xml:space="preserve">»  </w:t>
            </w:r>
          </w:p>
          <w:p w:rsidR="00FA2404" w:rsidRDefault="00A0173C" w:rsidP="00F43B41">
            <w:pPr>
              <w:pStyle w:val="Standard"/>
              <w:suppressLineNumbers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A0173C">
              <w:rPr>
                <w:rFonts w:eastAsia="Times New Roman" w:cs="Times New Roman"/>
                <w:kern w:val="0"/>
                <w:sz w:val="28"/>
                <w:szCs w:val="28"/>
              </w:rPr>
              <w:t>Викторина «Смекалка, эрудиция и смех – неотъемлемый успех»</w:t>
            </w:r>
            <w:r w:rsidRPr="00A0173C">
              <w:rPr>
                <w:color w:val="000000"/>
                <w:sz w:val="28"/>
                <w:szCs w:val="28"/>
              </w:rPr>
              <w:t xml:space="preserve"> </w:t>
            </w:r>
            <w:r w:rsidR="001377B4">
              <w:rPr>
                <w:color w:val="000000"/>
                <w:sz w:val="28"/>
                <w:szCs w:val="28"/>
              </w:rPr>
              <w:t xml:space="preserve">«Колесо развлечений» (спортивная площадка, творческая мастерская, </w:t>
            </w:r>
            <w:r w:rsidR="001377B4">
              <w:rPr>
                <w:color w:val="000000"/>
                <w:sz w:val="28"/>
                <w:szCs w:val="28"/>
              </w:rPr>
              <w:lastRenderedPageBreak/>
              <w:t>художественная самод</w:t>
            </w:r>
            <w:r w:rsidR="00FA2404">
              <w:rPr>
                <w:color w:val="000000"/>
                <w:sz w:val="28"/>
                <w:szCs w:val="28"/>
              </w:rPr>
              <w:t xml:space="preserve">еятельность). </w:t>
            </w:r>
            <w:proofErr w:type="gramEnd"/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Обед </w:t>
            </w:r>
          </w:p>
          <w:p w:rsidR="00EB6752" w:rsidRDefault="00EB6752" w:rsidP="00EB6752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EB6752" w:rsidRDefault="00EB6752" w:rsidP="00EB6752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EB6752" w:rsidP="00EB675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EB6752" w:rsidRDefault="00EB6752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«Минута славы».</w:t>
            </w:r>
          </w:p>
          <w:p w:rsidR="001377B4" w:rsidRDefault="00EB6752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дня, у</w:t>
            </w:r>
            <w:r w:rsidR="001377B4">
              <w:rPr>
                <w:sz w:val="28"/>
                <w:szCs w:val="28"/>
              </w:rPr>
              <w:t>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404" w:rsidRDefault="00FA240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FA2404" w:rsidRDefault="00FA2404" w:rsidP="00FA2404"/>
          <w:p w:rsidR="001377B4" w:rsidRDefault="00FA2404" w:rsidP="00FA2404">
            <w:pPr>
              <w:jc w:val="center"/>
              <w:rPr>
                <w:sz w:val="28"/>
                <w:szCs w:val="28"/>
              </w:rPr>
            </w:pPr>
            <w:proofErr w:type="spellStart"/>
            <w:r w:rsidRPr="00FA2404"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Е.А.</w:t>
            </w:r>
          </w:p>
          <w:p w:rsid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А.А.</w:t>
            </w:r>
          </w:p>
          <w:p w:rsidR="00FA2404" w:rsidRPr="00FA2404" w:rsidRDefault="00FA2404" w:rsidP="00FA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Эккардт О.Л.</w:t>
            </w: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библиотеки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EB6752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EB6752" w:rsidRDefault="00EB6752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730" w:rsidRPr="003A1702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>8.30 – 9.00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(9.30-9.45)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2730" w:rsidRPr="003A1702" w:rsidRDefault="00AA6D88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730" w:rsidRPr="003A1702">
              <w:rPr>
                <w:sz w:val="28"/>
                <w:szCs w:val="28"/>
              </w:rPr>
              <w:t>12.45. – 13.30.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1377B4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tabs>
                <w:tab w:val="left" w:pos="3360"/>
              </w:tabs>
            </w:pPr>
            <w:r>
              <w:rPr>
                <w:sz w:val="28"/>
                <w:szCs w:val="28"/>
              </w:rPr>
              <w:t xml:space="preserve"> Сбор детей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1377B4" w:rsidP="00F43B41">
            <w:pPr>
              <w:pStyle w:val="Standard"/>
              <w:suppressLineNumbers/>
              <w:tabs>
                <w:tab w:val="left" w:pos="3360"/>
              </w:tabs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развлечений» (спортивная площадка, творческая мастерская, художественная самодеятельность)</w:t>
            </w:r>
          </w:p>
          <w:p w:rsidR="002A2730" w:rsidRDefault="001377B4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1377B4" w:rsidP="00F43B4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библиотеки. «Книги о здоровье»</w:t>
            </w:r>
          </w:p>
          <w:p w:rsidR="001377B4" w:rsidRDefault="00AA6D88" w:rsidP="00F43B4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 дня, у</w:t>
            </w:r>
            <w:r w:rsidR="001377B4">
              <w:rPr>
                <w:color w:val="000000"/>
                <w:sz w:val="28"/>
                <w:szCs w:val="28"/>
              </w:rPr>
              <w:t>ход домой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2A2730">
            <w:pPr>
              <w:pStyle w:val="Standard"/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Е.Г.</w:t>
            </w:r>
          </w:p>
          <w:p w:rsidR="002A2730" w:rsidRDefault="002A2730" w:rsidP="002A2730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AA6D88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сюрпризов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377B4" w:rsidTr="00F43B4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2A273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377B4">
              <w:rPr>
                <w:sz w:val="28"/>
                <w:szCs w:val="28"/>
              </w:rPr>
              <w:t xml:space="preserve"> июня</w:t>
            </w:r>
          </w:p>
          <w:p w:rsidR="002A2730" w:rsidRDefault="002A2730" w:rsidP="00F43B41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день)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730" w:rsidRPr="003A1702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8.30 – 9.00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9.00 – 9.15  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9.15  – 10.00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(9.15-9.30)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lastRenderedPageBreak/>
              <w:t xml:space="preserve"> (9.30-9.45)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(9.45-10.00)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1702">
              <w:rPr>
                <w:sz w:val="28"/>
                <w:szCs w:val="28"/>
              </w:rPr>
              <w:t>10.00 – 10.10.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10.10 – 12.45.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</w:p>
          <w:p w:rsidR="002A2730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2730" w:rsidRPr="003A1702" w:rsidRDefault="00AA6D88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2730" w:rsidRPr="003A1702">
              <w:rPr>
                <w:sz w:val="28"/>
                <w:szCs w:val="28"/>
              </w:rPr>
              <w:t>12.45. – 13.30.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(12.45-13.00.)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(13.00.-13.15)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 w:rsidRPr="003A1702">
              <w:rPr>
                <w:sz w:val="28"/>
                <w:szCs w:val="28"/>
              </w:rPr>
              <w:t xml:space="preserve"> (13.15.-13.30)</w:t>
            </w:r>
          </w:p>
          <w:p w:rsidR="002A2730" w:rsidRPr="003A1702" w:rsidRDefault="002A2730" w:rsidP="002A273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13.30  – 14.20</w:t>
            </w:r>
          </w:p>
          <w:p w:rsidR="00AA6D88" w:rsidRDefault="00AA6D88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1377B4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 – 14.30</w:t>
            </w:r>
          </w:p>
        </w:tc>
        <w:tc>
          <w:tcPr>
            <w:tcW w:w="6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 детей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линейка</w:t>
            </w:r>
          </w:p>
          <w:p w:rsidR="001377B4" w:rsidRDefault="001377B4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 отряд</w:t>
            </w:r>
          </w:p>
          <w:p w:rsidR="002A2730" w:rsidRDefault="002A2730" w:rsidP="002A2730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AA6D88" w:rsidP="00F43B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Отрядные дела; Акция «Подарок» </w:t>
            </w:r>
            <w:r w:rsidR="001377B4">
              <w:rPr>
                <w:sz w:val="28"/>
                <w:szCs w:val="28"/>
              </w:rPr>
              <w:t>«Колесо ра</w:t>
            </w:r>
            <w:r>
              <w:rPr>
                <w:sz w:val="28"/>
                <w:szCs w:val="28"/>
              </w:rPr>
              <w:t>звлечений» (</w:t>
            </w:r>
            <w:r w:rsidR="001377B4">
              <w:rPr>
                <w:sz w:val="28"/>
                <w:szCs w:val="28"/>
              </w:rPr>
              <w:t>творческая мастерская, художественная самодеятельность)</w:t>
            </w:r>
          </w:p>
          <w:p w:rsidR="00AA6D88" w:rsidRDefault="001377B4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AA6D88">
              <w:rPr>
                <w:sz w:val="28"/>
                <w:szCs w:val="28"/>
              </w:rPr>
              <w:t xml:space="preserve"> </w:t>
            </w:r>
          </w:p>
          <w:p w:rsidR="00AA6D88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  <w:p w:rsidR="00AA6D88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отряд</w:t>
            </w:r>
          </w:p>
          <w:p w:rsidR="001377B4" w:rsidRDefault="00AA6D88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отряд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дискотека</w:t>
            </w:r>
            <w:r w:rsidR="001377B4">
              <w:rPr>
                <w:sz w:val="28"/>
                <w:szCs w:val="28"/>
              </w:rPr>
              <w:t xml:space="preserve"> «Проща</w:t>
            </w:r>
            <w:r>
              <w:rPr>
                <w:sz w:val="28"/>
                <w:szCs w:val="28"/>
              </w:rPr>
              <w:t>й лагерь», видеоролик</w:t>
            </w:r>
            <w:r w:rsidR="001377B4">
              <w:rPr>
                <w:sz w:val="28"/>
                <w:szCs w:val="28"/>
              </w:rPr>
              <w:t xml:space="preserve"> «Как мы отдыхали!»</w:t>
            </w:r>
          </w:p>
          <w:p w:rsidR="001377B4" w:rsidRDefault="00AA6D88" w:rsidP="00F43B41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</w:t>
            </w:r>
            <w:r w:rsidR="0013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B4" w:rsidRDefault="001377B4" w:rsidP="00AA6D88">
            <w:pPr>
              <w:pStyle w:val="Standard"/>
              <w:suppressLineNumbers/>
              <w:textAlignment w:val="auto"/>
              <w:rPr>
                <w:sz w:val="28"/>
                <w:szCs w:val="28"/>
              </w:rPr>
            </w:pP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Альтергот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А.С.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Илюшин А.А.</w:t>
            </w:r>
          </w:p>
          <w:p w:rsidR="00AA6D88" w:rsidRDefault="00AA6D88" w:rsidP="00AA6D88">
            <w:pPr>
              <w:pStyle w:val="Standard"/>
              <w:suppressLineNumbers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60034C" w:rsidRDefault="0060034C" w:rsidP="0060034C">
      <w:pPr>
        <w:pStyle w:val="Standard"/>
        <w:suppressLineNumbers/>
        <w:ind w:firstLine="737"/>
        <w:jc w:val="center"/>
        <w:textAlignment w:val="auto"/>
        <w:rPr>
          <w:sz w:val="28"/>
          <w:szCs w:val="28"/>
        </w:rPr>
      </w:pPr>
    </w:p>
    <w:p w:rsidR="0060034C" w:rsidRDefault="0060034C" w:rsidP="0060034C">
      <w:pPr>
        <w:pStyle w:val="Standard"/>
        <w:ind w:firstLine="737"/>
        <w:jc w:val="center"/>
        <w:textAlignment w:val="auto"/>
        <w:rPr>
          <w:sz w:val="30"/>
          <w:szCs w:val="30"/>
        </w:rPr>
      </w:pPr>
    </w:p>
    <w:p w:rsidR="0060034C" w:rsidRDefault="0060034C" w:rsidP="0060034C">
      <w:pPr>
        <w:pStyle w:val="Standard"/>
        <w:ind w:firstLine="737"/>
        <w:jc w:val="center"/>
        <w:textAlignment w:val="auto"/>
        <w:rPr>
          <w:sz w:val="30"/>
          <w:szCs w:val="30"/>
        </w:rPr>
      </w:pPr>
    </w:p>
    <w:p w:rsidR="00751B6A" w:rsidRDefault="00751B6A"/>
    <w:sectPr w:rsidR="00751B6A" w:rsidSect="00A753E3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5A2"/>
    <w:multiLevelType w:val="multilevel"/>
    <w:tmpl w:val="86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655E"/>
    <w:multiLevelType w:val="multilevel"/>
    <w:tmpl w:val="23B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4"/>
    <w:rsid w:val="000929BD"/>
    <w:rsid w:val="000A32C6"/>
    <w:rsid w:val="001377B4"/>
    <w:rsid w:val="00151DAB"/>
    <w:rsid w:val="002016F5"/>
    <w:rsid w:val="00202346"/>
    <w:rsid w:val="00252EC8"/>
    <w:rsid w:val="00274A80"/>
    <w:rsid w:val="002A2730"/>
    <w:rsid w:val="00301C2F"/>
    <w:rsid w:val="0030706B"/>
    <w:rsid w:val="00340C78"/>
    <w:rsid w:val="0036043D"/>
    <w:rsid w:val="00390E27"/>
    <w:rsid w:val="003945D9"/>
    <w:rsid w:val="003A1702"/>
    <w:rsid w:val="004125E2"/>
    <w:rsid w:val="004971A4"/>
    <w:rsid w:val="005575D2"/>
    <w:rsid w:val="0060034C"/>
    <w:rsid w:val="006012D0"/>
    <w:rsid w:val="00653BD8"/>
    <w:rsid w:val="006E1A15"/>
    <w:rsid w:val="006F48F8"/>
    <w:rsid w:val="00715F07"/>
    <w:rsid w:val="00751B6A"/>
    <w:rsid w:val="007D29D7"/>
    <w:rsid w:val="008F23D5"/>
    <w:rsid w:val="00932F18"/>
    <w:rsid w:val="00A0173C"/>
    <w:rsid w:val="00A46242"/>
    <w:rsid w:val="00A753E3"/>
    <w:rsid w:val="00AA6D88"/>
    <w:rsid w:val="00AC45B8"/>
    <w:rsid w:val="00AF0697"/>
    <w:rsid w:val="00AF4566"/>
    <w:rsid w:val="00B72862"/>
    <w:rsid w:val="00BE6D65"/>
    <w:rsid w:val="00C77DB0"/>
    <w:rsid w:val="00CA3DBD"/>
    <w:rsid w:val="00D10CA5"/>
    <w:rsid w:val="00DD6CCF"/>
    <w:rsid w:val="00E21A0C"/>
    <w:rsid w:val="00EA768E"/>
    <w:rsid w:val="00EB6752"/>
    <w:rsid w:val="00ED6034"/>
    <w:rsid w:val="00EF25C0"/>
    <w:rsid w:val="00F43B41"/>
    <w:rsid w:val="00F4669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F0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F0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1133082</dc:creator>
  <cp:keywords/>
  <dc:description/>
  <cp:lastModifiedBy>Brem</cp:lastModifiedBy>
  <cp:revision>8</cp:revision>
  <cp:lastPrinted>2007-08-07T18:31:00Z</cp:lastPrinted>
  <dcterms:created xsi:type="dcterms:W3CDTF">2018-05-31T09:19:00Z</dcterms:created>
  <dcterms:modified xsi:type="dcterms:W3CDTF">2020-06-03T10:21:00Z</dcterms:modified>
</cp:coreProperties>
</file>